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DF307E" w:rsidP="00DF307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1055" cy="8346440"/>
            <wp:effectExtent l="0" t="0" r="0" b="0"/>
            <wp:docPr id="1" name="Рисунок 1" descr="C:\Users\user\Desktop\ФК ПРП-18\ФКС1 0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ФКС1 0016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1055" cy="8346440"/>
            <wp:effectExtent l="0" t="0" r="0" b="0"/>
            <wp:docPr id="2" name="Рисунок 2" descr="C:\Users\user\Desktop\ФК ПРП-18\ФКС2 0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ФКС2 0017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ED74B9" w:rsidRPr="00E23A7B" w:rsidRDefault="00ED74B9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ED74B9" w:rsidRPr="000C4387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CF086C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072200" w:rsidRP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="00CF086C">
        <w:rPr>
          <w:rFonts w:ascii="Times New Roman" w:eastAsia="Times New Roman" w:hAnsi="Times New Roman"/>
          <w:bCs/>
          <w:sz w:val="24"/>
          <w:szCs w:val="24"/>
          <w:lang w:eastAsia="ru-RU"/>
        </w:rPr>
        <w:t>Б.01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ED74B9" w:rsidRPr="00A32456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3D132B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жизнедеятельности, естествознание</w:t>
      </w:r>
    </w:p>
    <w:p w:rsidR="00430017" w:rsidRPr="00430017" w:rsidRDefault="00430017" w:rsidP="004300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9336C" w:rsidRPr="000A7B4F" w:rsidRDefault="00A9336C" w:rsidP="00A9336C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A9336C" w:rsidRDefault="00B74E70" w:rsidP="00A9336C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B597C" w:rsidRPr="00A9336C" w:rsidRDefault="00DB597C" w:rsidP="005F065C">
      <w:pPr>
        <w:pStyle w:val="a4"/>
        <w:numPr>
          <w:ilvl w:val="0"/>
          <w:numId w:val="1"/>
        </w:numPr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933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A9336C" w:rsidRPr="00A9336C" w:rsidRDefault="00A9336C" w:rsidP="00A9336C">
      <w:pPr>
        <w:pStyle w:val="a4"/>
        <w:suppressAutoHyphens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EB7FC5" w:rsidRPr="00832081" w:rsidTr="00EB7FC5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43001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  <w:r w:rsidR="00EB7FC5"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7FC5" w:rsidRPr="00832081" w:rsidRDefault="00EB7FC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B7FC5" w:rsidRPr="00832081" w:rsidRDefault="00EB7FC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430017" w:rsidRPr="00832081" w:rsidTr="00EB7FC5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017" w:rsidRPr="00832081" w:rsidRDefault="00430017" w:rsidP="004300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B4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017" w:rsidRPr="00832081" w:rsidRDefault="00430017" w:rsidP="004300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2"/>
        <w:gridCol w:w="691"/>
        <w:gridCol w:w="826"/>
        <w:gridCol w:w="1101"/>
        <w:gridCol w:w="1199"/>
        <w:gridCol w:w="1000"/>
      </w:tblGrid>
      <w:tr w:rsidR="00D13C86" w:rsidRPr="00EE6E6B" w:rsidTr="002A366E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13C86" w:rsidRPr="00EE6E6B" w:rsidTr="002A366E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2.4 Методика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твами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13C86" w:rsidRPr="00EE6E6B" w:rsidTr="002A366E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413F1C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EE6E6B" w:rsidRDefault="00D13C86" w:rsidP="002A36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2081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13C86" w:rsidRPr="00987D79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D13C86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A9336C" w:rsidRDefault="00A9336C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Default="00430017" w:rsidP="0083208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017" w:rsidRPr="005E0F57" w:rsidRDefault="00430017" w:rsidP="005E0F57">
      <w:pPr>
        <w:pStyle w:val="a4"/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5E0F57" w:rsidRPr="005E0F57" w:rsidRDefault="005E0F57" w:rsidP="005E0F57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0F57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Рейтинг-план представлен в Приложении 1.</w:t>
      </w:r>
    </w:p>
    <w:p w:rsidR="003D02A5" w:rsidRDefault="003D02A5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13C86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Бурханова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И.Ю., Конькова Г.Л.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Лечебная физическая культура в структуре подготовки бакалавров сферы физической 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и спорта: Учеб.-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, 2014</w:t>
      </w:r>
    </w:p>
    <w:p w:rsidR="00206710" w:rsidRPr="002A366E" w:rsidRDefault="003661FB" w:rsidP="00206710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="00206710"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2A366E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Ершкова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Е.В.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Оздоровительная физическая культура женщин первого зрелого возраста на основе применения упражнений с локальными отягощениями: Авт.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дис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соиск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учен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теп.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канд.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наук. Спец.13.00.04-Теория и методика </w:t>
      </w:r>
      <w:proofErr w:type="spell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физ</w:t>
      </w:r>
      <w:proofErr w:type="gramStart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.в</w:t>
      </w:r>
      <w:proofErr w:type="gram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оспитания</w:t>
      </w:r>
      <w:proofErr w:type="spellEnd"/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спорт.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тренировки, оздоровительной и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адапт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физ.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культуры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, 2015</w:t>
      </w:r>
    </w:p>
    <w:p w:rsidR="002A366E" w:rsidRPr="002A366E" w:rsidRDefault="003661FB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206710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Лечебная физическая культура: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="002A366E"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:rsidR="002A366E" w:rsidRDefault="002A366E" w:rsidP="00174F95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3C86" w:rsidRDefault="00D13C86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Барчуков И.С.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высш.проф.обр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азования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:rsidR="003661FB" w:rsidRPr="003661FB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Бишаева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А.А.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Профессионально-оздоровительная физическая культура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вузов России по образованию в области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соц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иал.работы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2013</w:t>
      </w:r>
    </w:p>
    <w:p w:rsidR="003661FB" w:rsidRPr="002A366E" w:rsidRDefault="003661FB" w:rsidP="003661FB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13C86" w:rsidRPr="002A366E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2A366E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Евсеев Ю.И. Физическая культура: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рек. М-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 /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Ю.И.Евсеев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.- 5-е изд.,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 и доп.- Ростов н/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:Ф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еникс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, 2012.- 444 с.-(Высшее образование).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Железняк Ю.Д. Теория и методика обучения предмету "Физическая культура":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="00D13C86" w:rsidRPr="00922A35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 для студентов вузов / Ю.Д. Железняк, В.М.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Минбулатов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- 3-е изд., стер. - М.: </w:t>
      </w:r>
      <w:proofErr w:type="spellStart"/>
      <w:r w:rsidR="00D13C86" w:rsidRPr="00922A35">
        <w:rPr>
          <w:rFonts w:ascii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hAnsi="Times New Roman"/>
          <w:sz w:val="24"/>
          <w:szCs w:val="24"/>
          <w:lang w:eastAsia="ru-RU"/>
        </w:rPr>
        <w:t>. центр "Академия", 2008. - 270с.</w:t>
      </w:r>
    </w:p>
    <w:p w:rsidR="002A366E" w:rsidRPr="00922A35" w:rsidRDefault="003661FB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6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</w:t>
      </w:r>
      <w:proofErr w:type="spell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.з</w:t>
      </w:r>
      <w:proofErr w:type="gram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>аведений</w:t>
      </w:r>
      <w:proofErr w:type="spellEnd"/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/ – М.: Издательский центр «Академия», 2012. – 320 с. </w:t>
      </w:r>
    </w:p>
    <w:p w:rsidR="003661FB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Масалова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О.Ю.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рек</w:t>
      </w:r>
      <w:proofErr w:type="gramStart"/>
      <w:r w:rsidRPr="003661FB">
        <w:rPr>
          <w:rFonts w:ascii="Times New Roman" w:hAnsi="Times New Roman"/>
          <w:sz w:val="24"/>
          <w:szCs w:val="24"/>
          <w:lang w:eastAsia="ru-RU"/>
        </w:rPr>
        <w:t>.У</w:t>
      </w:r>
      <w:proofErr w:type="gramEnd"/>
      <w:r w:rsidRPr="003661FB">
        <w:rPr>
          <w:rFonts w:ascii="Times New Roman" w:hAnsi="Times New Roman"/>
          <w:sz w:val="24"/>
          <w:szCs w:val="24"/>
          <w:lang w:eastAsia="ru-RU"/>
        </w:rPr>
        <w:t>МО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спец.пед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. образования</w:t>
      </w:r>
      <w:r w:rsidRPr="003661FB">
        <w:rPr>
          <w:rFonts w:ascii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3661FB">
        <w:rPr>
          <w:rFonts w:ascii="Times New Roman" w:hAnsi="Times New Roman"/>
          <w:sz w:val="24"/>
          <w:szCs w:val="24"/>
          <w:lang w:eastAsia="ru-RU"/>
        </w:rPr>
        <w:t>КноРус</w:t>
      </w:r>
      <w:proofErr w:type="spellEnd"/>
      <w:r w:rsidRPr="003661FB">
        <w:rPr>
          <w:rFonts w:ascii="Times New Roman" w:hAnsi="Times New Roman"/>
          <w:sz w:val="24"/>
          <w:szCs w:val="24"/>
          <w:lang w:eastAsia="ru-RU"/>
        </w:rPr>
        <w:t>, 2012</w:t>
      </w:r>
    </w:p>
    <w:p w:rsidR="00D13C86" w:rsidRPr="00922A35" w:rsidRDefault="003661FB" w:rsidP="003661F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D13C86"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Петров П.К. Информационные технологии в физической культуре и спорте. Учебник, 2-е изд.,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перераб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.- М.: Издательский центр «Академия», 2011. – 288 с.</w:t>
      </w:r>
    </w:p>
    <w:p w:rsidR="00D13C86" w:rsidRPr="00922A35" w:rsidRDefault="003661FB" w:rsidP="00D13C86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учеб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особие для студ. </w:t>
      </w:r>
      <w:proofErr w:type="spellStart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D13C86" w:rsidRPr="00922A3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D13C86" w:rsidRPr="00922A35" w:rsidRDefault="003661FB" w:rsidP="00D13C86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Туманян Г.С. Здоровый образ жизни и физическое совершенствование:  учеб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особие: для студентов вузов / Г.С. Туманян. - 2-е изд. - М.: </w:t>
      </w:r>
      <w:proofErr w:type="spellStart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 w:rsidR="00D13C86" w:rsidRPr="00922A35">
        <w:rPr>
          <w:rFonts w:ascii="Times New Roman" w:eastAsia="Times New Roman" w:hAnsi="Times New Roman"/>
          <w:sz w:val="24"/>
          <w:szCs w:val="24"/>
          <w:lang w:eastAsia="ru-RU"/>
        </w:rPr>
        <w:t>. центр "Академия",  2008. - 335с.</w:t>
      </w:r>
    </w:p>
    <w:p w:rsidR="00D13C86" w:rsidRPr="002A366E" w:rsidRDefault="004C2555" w:rsidP="002A366E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11.</w:t>
      </w:r>
      <w:r w:rsidR="002A366E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 и физическая подготовка: Учебник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/П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од ред.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В.Я.Кикотя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И.С.Барчукова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ЮНИТИ, 2011.- 1 </w:t>
      </w:r>
      <w:r w:rsidR="002A366E" w:rsidRPr="00922A35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( </w:t>
      </w:r>
      <w:proofErr w:type="spell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.л</w:t>
      </w:r>
      <w:proofErr w:type="gram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>итература</w:t>
      </w:r>
      <w:proofErr w:type="spellEnd"/>
      <w:r w:rsidR="002A366E" w:rsidRPr="00922A3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высшего и среднего проф. образования).(Электронный ресурс).</w:t>
      </w:r>
    </w:p>
    <w:p w:rsidR="003661FB" w:rsidRDefault="003661FB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пособие; Сост. Н.И. Кулакова, В.А. Кузнецов, Е.Ю. Брюсов, А.Б. Смирнов, С.В.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 –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А.Б.Смирнов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:rsidR="00D13C86" w:rsidRPr="00922A35" w:rsidRDefault="00D13C86" w:rsidP="00D13C8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ед.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6.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922A35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D13C86" w:rsidRPr="005E0F57" w:rsidRDefault="00D13C86" w:rsidP="005E0F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D13C86" w:rsidRPr="00922A35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</w:t>
      </w:r>
      <w:r w:rsidR="005E0F5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2</w:t>
      </w: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922A35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4EF" w:rsidRDefault="003524EF" w:rsidP="003524E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3524EF" w:rsidRPr="00485DE7" w:rsidRDefault="003524EF" w:rsidP="003524E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3524EF" w:rsidRPr="00485DE7" w:rsidRDefault="003524EF" w:rsidP="003524E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3524EF" w:rsidRPr="00485DE7" w:rsidRDefault="003524EF" w:rsidP="003524E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A1E48" w:rsidRDefault="00CA1E48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E0F57" w:rsidRPr="005E0F57" w:rsidRDefault="005E0F57" w:rsidP="005E0F57">
      <w:pPr>
        <w:pStyle w:val="a4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E0F57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Приложение 1</w:t>
      </w:r>
    </w:p>
    <w:p w:rsidR="005E0F57" w:rsidRPr="00EF4A2E" w:rsidRDefault="005E0F57" w:rsidP="005E0F57">
      <w:pPr>
        <w:pStyle w:val="a4"/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A2E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 1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5E0F57" w:rsidRPr="00431C41" w:rsidTr="002F7A2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5E0F57" w:rsidRPr="00431C41" w:rsidTr="002F7A2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Составление </w:t>
            </w:r>
            <w:r w:rsidRPr="004828E4">
              <w:rPr>
                <w:rFonts w:ascii="Times New Roman" w:hAnsi="Times New Roman"/>
              </w:rPr>
              <w:t xml:space="preserve">комплекса </w:t>
            </w:r>
            <w:r>
              <w:rPr>
                <w:rFonts w:ascii="Times New Roman" w:hAnsi="Times New Roman"/>
              </w:rPr>
              <w:t>утренней гигиенической гимнастики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  <w:r>
              <w:rPr>
                <w:rFonts w:ascii="Times New Roman" w:eastAsia="Times New Roman" w:hAnsi="Times New Roman"/>
              </w:rPr>
              <w:t>, 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Реализация средств ППФК: гимнастика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Анализ методической литературы по заданной теме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Реферат, круглый стол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5E0F57" w:rsidRPr="00431C41" w:rsidTr="002F7A2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6842B3" w:rsidRDefault="005E0F57" w:rsidP="002F7A2A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5E0F57" w:rsidRPr="00431C41" w:rsidTr="002F7A2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0F57" w:rsidRPr="00431C41" w:rsidRDefault="005E0F57" w:rsidP="002F7A2A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5E0F57" w:rsidRDefault="005E0F57" w:rsidP="005E0F5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E0F57" w:rsidRDefault="005E0F57" w:rsidP="005E0F57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E0F57" w:rsidRDefault="005E0F57" w:rsidP="003D02A5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5E0F57" w:rsidSect="005E0F57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0812" w:rsidRDefault="009C0812" w:rsidP="00CA7167">
      <w:pPr>
        <w:spacing w:after="0" w:line="240" w:lineRule="auto"/>
      </w:pPr>
      <w:r>
        <w:separator/>
      </w:r>
    </w:p>
  </w:endnote>
  <w:endnote w:type="continuationSeparator" w:id="0">
    <w:p w:rsidR="009C0812" w:rsidRDefault="009C081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2A366E" w:rsidRDefault="00977F0C">
        <w:pPr>
          <w:pStyle w:val="ae"/>
          <w:jc w:val="right"/>
        </w:pPr>
        <w:r>
          <w:fldChar w:fldCharType="begin"/>
        </w:r>
        <w:r w:rsidR="002A366E">
          <w:instrText>PAGE   \* MERGEFORMAT</w:instrText>
        </w:r>
        <w:r>
          <w:fldChar w:fldCharType="separate"/>
        </w:r>
        <w:r w:rsidR="00DF307E">
          <w:rPr>
            <w:noProof/>
          </w:rPr>
          <w:t>2</w:t>
        </w:r>
        <w:r>
          <w:fldChar w:fldCharType="end"/>
        </w:r>
      </w:p>
    </w:sdtContent>
  </w:sdt>
  <w:p w:rsidR="002A366E" w:rsidRDefault="002A366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366E" w:rsidRDefault="002A366E">
    <w:pPr>
      <w:pStyle w:val="ae"/>
      <w:jc w:val="right"/>
    </w:pPr>
  </w:p>
  <w:p w:rsidR="002A366E" w:rsidRDefault="002A366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0812" w:rsidRDefault="009C0812" w:rsidP="00CA7167">
      <w:pPr>
        <w:spacing w:after="0" w:line="240" w:lineRule="auto"/>
      </w:pPr>
      <w:r>
        <w:separator/>
      </w:r>
    </w:p>
  </w:footnote>
  <w:footnote w:type="continuationSeparator" w:id="0">
    <w:p w:rsidR="009C0812" w:rsidRDefault="009C081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3A964C0"/>
    <w:multiLevelType w:val="hybridMultilevel"/>
    <w:tmpl w:val="AEA46A14"/>
    <w:lvl w:ilvl="0" w:tplc="0419000F">
      <w:start w:val="6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3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4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"/>
  </w:num>
  <w:num w:numId="46">
    <w:abstractNumId w:val="40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5F4"/>
    <w:rsid w:val="0001360D"/>
    <w:rsid w:val="00020B20"/>
    <w:rsid w:val="000224BC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A7B4F"/>
    <w:rsid w:val="000B07DC"/>
    <w:rsid w:val="000B6F07"/>
    <w:rsid w:val="000E26C3"/>
    <w:rsid w:val="000E4DB5"/>
    <w:rsid w:val="000F359C"/>
    <w:rsid w:val="000F605D"/>
    <w:rsid w:val="001017E7"/>
    <w:rsid w:val="00143235"/>
    <w:rsid w:val="001444E1"/>
    <w:rsid w:val="0014613F"/>
    <w:rsid w:val="00174F95"/>
    <w:rsid w:val="00182FF6"/>
    <w:rsid w:val="001869AC"/>
    <w:rsid w:val="00186A21"/>
    <w:rsid w:val="00191E6E"/>
    <w:rsid w:val="001A3634"/>
    <w:rsid w:val="001B2564"/>
    <w:rsid w:val="001C4F99"/>
    <w:rsid w:val="001F37E8"/>
    <w:rsid w:val="00206710"/>
    <w:rsid w:val="0022609C"/>
    <w:rsid w:val="00242947"/>
    <w:rsid w:val="002508F5"/>
    <w:rsid w:val="00265BD0"/>
    <w:rsid w:val="00283884"/>
    <w:rsid w:val="002861AF"/>
    <w:rsid w:val="0029039B"/>
    <w:rsid w:val="002A0B87"/>
    <w:rsid w:val="002A2A50"/>
    <w:rsid w:val="002A366E"/>
    <w:rsid w:val="002B0124"/>
    <w:rsid w:val="002C330B"/>
    <w:rsid w:val="002C4E8B"/>
    <w:rsid w:val="002D299C"/>
    <w:rsid w:val="002E099A"/>
    <w:rsid w:val="002F4740"/>
    <w:rsid w:val="00305D70"/>
    <w:rsid w:val="00323346"/>
    <w:rsid w:val="00323FE3"/>
    <w:rsid w:val="00324F2D"/>
    <w:rsid w:val="003335B7"/>
    <w:rsid w:val="00334A9D"/>
    <w:rsid w:val="00335FD8"/>
    <w:rsid w:val="00351566"/>
    <w:rsid w:val="003524EF"/>
    <w:rsid w:val="0035720D"/>
    <w:rsid w:val="0036521D"/>
    <w:rsid w:val="003661FB"/>
    <w:rsid w:val="00367247"/>
    <w:rsid w:val="00386C4D"/>
    <w:rsid w:val="0039618F"/>
    <w:rsid w:val="00397F06"/>
    <w:rsid w:val="003A36FE"/>
    <w:rsid w:val="003A4747"/>
    <w:rsid w:val="003B6FB1"/>
    <w:rsid w:val="003C3305"/>
    <w:rsid w:val="003C53D2"/>
    <w:rsid w:val="003D02A5"/>
    <w:rsid w:val="003D132B"/>
    <w:rsid w:val="003F0E0A"/>
    <w:rsid w:val="00413F1C"/>
    <w:rsid w:val="0041524A"/>
    <w:rsid w:val="00425A5D"/>
    <w:rsid w:val="00430017"/>
    <w:rsid w:val="00442F3F"/>
    <w:rsid w:val="004551EE"/>
    <w:rsid w:val="00463B74"/>
    <w:rsid w:val="00466E62"/>
    <w:rsid w:val="0048222B"/>
    <w:rsid w:val="00487B77"/>
    <w:rsid w:val="004B2ECB"/>
    <w:rsid w:val="004C08E9"/>
    <w:rsid w:val="004C2555"/>
    <w:rsid w:val="004C3BDE"/>
    <w:rsid w:val="004D1D18"/>
    <w:rsid w:val="004D5381"/>
    <w:rsid w:val="004E13F8"/>
    <w:rsid w:val="004F678C"/>
    <w:rsid w:val="004F6BF2"/>
    <w:rsid w:val="00503587"/>
    <w:rsid w:val="00503E05"/>
    <w:rsid w:val="00510D7C"/>
    <w:rsid w:val="00555D0F"/>
    <w:rsid w:val="005673D0"/>
    <w:rsid w:val="00587D1E"/>
    <w:rsid w:val="005A5053"/>
    <w:rsid w:val="005A5DB8"/>
    <w:rsid w:val="005C2AB8"/>
    <w:rsid w:val="005C45D8"/>
    <w:rsid w:val="005D1F37"/>
    <w:rsid w:val="005E0F57"/>
    <w:rsid w:val="005E5A5A"/>
    <w:rsid w:val="005E6815"/>
    <w:rsid w:val="005F065C"/>
    <w:rsid w:val="006020D2"/>
    <w:rsid w:val="00646900"/>
    <w:rsid w:val="006618A3"/>
    <w:rsid w:val="00663200"/>
    <w:rsid w:val="006676F9"/>
    <w:rsid w:val="00673EA3"/>
    <w:rsid w:val="00695872"/>
    <w:rsid w:val="006C10A5"/>
    <w:rsid w:val="006E281D"/>
    <w:rsid w:val="006E62D8"/>
    <w:rsid w:val="006F53B0"/>
    <w:rsid w:val="00700750"/>
    <w:rsid w:val="007023A8"/>
    <w:rsid w:val="00702A5B"/>
    <w:rsid w:val="007075F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53BE"/>
    <w:rsid w:val="007B6CE0"/>
    <w:rsid w:val="007B6ECA"/>
    <w:rsid w:val="007C0F59"/>
    <w:rsid w:val="007C5DA2"/>
    <w:rsid w:val="007D06F1"/>
    <w:rsid w:val="007E56C6"/>
    <w:rsid w:val="007E7AFB"/>
    <w:rsid w:val="00805DCE"/>
    <w:rsid w:val="00807C52"/>
    <w:rsid w:val="00821DCE"/>
    <w:rsid w:val="008238DD"/>
    <w:rsid w:val="00832081"/>
    <w:rsid w:val="00834163"/>
    <w:rsid w:val="008403B1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0461"/>
    <w:rsid w:val="008C0096"/>
    <w:rsid w:val="008E6097"/>
    <w:rsid w:val="008F410F"/>
    <w:rsid w:val="00900D7F"/>
    <w:rsid w:val="00916A16"/>
    <w:rsid w:val="00917867"/>
    <w:rsid w:val="00920889"/>
    <w:rsid w:val="00936E11"/>
    <w:rsid w:val="0093758B"/>
    <w:rsid w:val="00951284"/>
    <w:rsid w:val="009529DA"/>
    <w:rsid w:val="00961A95"/>
    <w:rsid w:val="009633E5"/>
    <w:rsid w:val="009661C3"/>
    <w:rsid w:val="00977F0C"/>
    <w:rsid w:val="00981269"/>
    <w:rsid w:val="0098333E"/>
    <w:rsid w:val="00994699"/>
    <w:rsid w:val="0099614F"/>
    <w:rsid w:val="009B75C9"/>
    <w:rsid w:val="009C0812"/>
    <w:rsid w:val="009D1D48"/>
    <w:rsid w:val="009F188D"/>
    <w:rsid w:val="009F7ED5"/>
    <w:rsid w:val="00A01B34"/>
    <w:rsid w:val="00A1013E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9336C"/>
    <w:rsid w:val="00AA2366"/>
    <w:rsid w:val="00AA3688"/>
    <w:rsid w:val="00AB1F2F"/>
    <w:rsid w:val="00AB3AAE"/>
    <w:rsid w:val="00AB638A"/>
    <w:rsid w:val="00AC348E"/>
    <w:rsid w:val="00B0005B"/>
    <w:rsid w:val="00B051C3"/>
    <w:rsid w:val="00B138A1"/>
    <w:rsid w:val="00B30DB9"/>
    <w:rsid w:val="00B353BD"/>
    <w:rsid w:val="00B36731"/>
    <w:rsid w:val="00B45F98"/>
    <w:rsid w:val="00B51BCF"/>
    <w:rsid w:val="00B5595E"/>
    <w:rsid w:val="00B6415A"/>
    <w:rsid w:val="00B74E70"/>
    <w:rsid w:val="00B8111B"/>
    <w:rsid w:val="00B86D85"/>
    <w:rsid w:val="00B86FB3"/>
    <w:rsid w:val="00BB0AFF"/>
    <w:rsid w:val="00BB1488"/>
    <w:rsid w:val="00BE7B1B"/>
    <w:rsid w:val="00BF24EF"/>
    <w:rsid w:val="00BF7048"/>
    <w:rsid w:val="00C12476"/>
    <w:rsid w:val="00C12AB6"/>
    <w:rsid w:val="00C1734C"/>
    <w:rsid w:val="00C25B2B"/>
    <w:rsid w:val="00C317A5"/>
    <w:rsid w:val="00C424B7"/>
    <w:rsid w:val="00C50D50"/>
    <w:rsid w:val="00C5329F"/>
    <w:rsid w:val="00C642EC"/>
    <w:rsid w:val="00C77E3D"/>
    <w:rsid w:val="00C821EE"/>
    <w:rsid w:val="00C86A25"/>
    <w:rsid w:val="00C97173"/>
    <w:rsid w:val="00C978C4"/>
    <w:rsid w:val="00CA1E48"/>
    <w:rsid w:val="00CA317C"/>
    <w:rsid w:val="00CA7167"/>
    <w:rsid w:val="00CB5348"/>
    <w:rsid w:val="00CB54AF"/>
    <w:rsid w:val="00CC231D"/>
    <w:rsid w:val="00CC3E9E"/>
    <w:rsid w:val="00CC692E"/>
    <w:rsid w:val="00CD3425"/>
    <w:rsid w:val="00CF086C"/>
    <w:rsid w:val="00CF752F"/>
    <w:rsid w:val="00D13C86"/>
    <w:rsid w:val="00D16354"/>
    <w:rsid w:val="00D22491"/>
    <w:rsid w:val="00D441B7"/>
    <w:rsid w:val="00D474ED"/>
    <w:rsid w:val="00D6125B"/>
    <w:rsid w:val="00D8032E"/>
    <w:rsid w:val="00D81139"/>
    <w:rsid w:val="00D83CDC"/>
    <w:rsid w:val="00DA1BC6"/>
    <w:rsid w:val="00DA3358"/>
    <w:rsid w:val="00DA677D"/>
    <w:rsid w:val="00DB4247"/>
    <w:rsid w:val="00DB597C"/>
    <w:rsid w:val="00DB63BB"/>
    <w:rsid w:val="00DE0C70"/>
    <w:rsid w:val="00DE0EDF"/>
    <w:rsid w:val="00DE2625"/>
    <w:rsid w:val="00DE69CD"/>
    <w:rsid w:val="00DF307E"/>
    <w:rsid w:val="00E06916"/>
    <w:rsid w:val="00E112E2"/>
    <w:rsid w:val="00E1504E"/>
    <w:rsid w:val="00E222AB"/>
    <w:rsid w:val="00E24E3D"/>
    <w:rsid w:val="00E2789B"/>
    <w:rsid w:val="00E315C4"/>
    <w:rsid w:val="00E322FA"/>
    <w:rsid w:val="00E42E4D"/>
    <w:rsid w:val="00E550E4"/>
    <w:rsid w:val="00E6258F"/>
    <w:rsid w:val="00E66689"/>
    <w:rsid w:val="00E75D14"/>
    <w:rsid w:val="00E84327"/>
    <w:rsid w:val="00EA6A2F"/>
    <w:rsid w:val="00EA6A56"/>
    <w:rsid w:val="00EB10A6"/>
    <w:rsid w:val="00EB7FC5"/>
    <w:rsid w:val="00ED0D2D"/>
    <w:rsid w:val="00ED17CE"/>
    <w:rsid w:val="00ED73F9"/>
    <w:rsid w:val="00ED74B9"/>
    <w:rsid w:val="00EE012B"/>
    <w:rsid w:val="00EE4A96"/>
    <w:rsid w:val="00EE6033"/>
    <w:rsid w:val="00EF1598"/>
    <w:rsid w:val="00EF4A2E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  <w:rsid w:val="00FF6B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3D02A5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00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3D02A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D02A5"/>
  </w:style>
  <w:style w:type="character" w:styleId="af5">
    <w:name w:val="Hyperlink"/>
    <w:rsid w:val="003D02A5"/>
    <w:rPr>
      <w:color w:val="0066CC"/>
      <w:u w:val="single"/>
    </w:rPr>
  </w:style>
  <w:style w:type="character" w:customStyle="1" w:styleId="Footnote">
    <w:name w:val="Footnote_"/>
    <w:link w:val="Footnote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3D02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3D02A5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3D02A5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3D02A5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3D02A5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3D02A5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3D02A5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3D02A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3D02A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3D02A5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3D02A5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3D02A5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3D02A5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3D02A5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3D02A5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3D02A5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3D02A5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3D02A5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3D02A5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3D02A5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3D02A5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3D02A5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3D02A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3D02A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3D02A5"/>
    <w:rPr>
      <w:rFonts w:cs="Times New Roman"/>
      <w:vertAlign w:val="superscript"/>
    </w:rPr>
  </w:style>
  <w:style w:type="table" w:customStyle="1" w:styleId="23">
    <w:name w:val="Сетка таблицы2"/>
    <w:basedOn w:val="a1"/>
    <w:next w:val="a3"/>
    <w:uiPriority w:val="59"/>
    <w:rsid w:val="003D02A5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3D02A5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110">
    <w:name w:val="Сетка таблицы11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3D0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0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73BE0C-8D3E-41AC-A6C1-9BC11786A2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8</Pages>
  <Words>1629</Words>
  <Characters>9286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51</cp:revision>
  <cp:lastPrinted>2019-10-10T08:11:00Z</cp:lastPrinted>
  <dcterms:created xsi:type="dcterms:W3CDTF">2019-03-13T15:51:00Z</dcterms:created>
  <dcterms:modified xsi:type="dcterms:W3CDTF">2019-10-25T05:33:00Z</dcterms:modified>
</cp:coreProperties>
</file>